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6E39" w:rsidRPr="00016E39" w:rsidRDefault="00016E39" w:rsidP="00016E39">
      <w:pPr>
        <w:spacing w:after="0" w:line="36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Załącznik 4.1 do SWZ.</w:t>
      </w:r>
    </w:p>
    <w:p w:rsidR="00016E39" w:rsidRPr="00016E39" w:rsidRDefault="00016E39" w:rsidP="00016E39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bookmarkStart w:id="0" w:name="_Hlk204599437"/>
      <w:r w:rsidRPr="00016E39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ZOBOWIĄZANIE PODMIOTU</w:t>
      </w:r>
    </w:p>
    <w:p w:rsidR="00016E39" w:rsidRPr="00016E39" w:rsidRDefault="00016E39" w:rsidP="00016E39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016E39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do oddania do dyspozycji Wykonawcy niezbędnych zasobów na potrzeby realizacji zamówienia</w:t>
      </w:r>
    </w:p>
    <w:p w:rsidR="00016E39" w:rsidRPr="00016E39" w:rsidRDefault="00016E39" w:rsidP="00016E39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016E39" w:rsidRPr="00016E39" w:rsidRDefault="00016E39" w:rsidP="00016E39">
      <w:pPr>
        <w:tabs>
          <w:tab w:val="left" w:leader="underscore" w:pos="9000"/>
        </w:tabs>
        <w:suppressAutoHyphens/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Nazwa i adres Podmiotu udostępniającego zasoby: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after="0" w:line="36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016E39" w:rsidRPr="00016E39" w:rsidRDefault="00016E39" w:rsidP="00016E39">
      <w:pPr>
        <w:tabs>
          <w:tab w:val="left" w:leader="underscore" w:pos="9000"/>
        </w:tabs>
        <w:suppressAutoHyphens/>
        <w:spacing w:after="0" w:line="36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____________________________________________________________________________________________________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after="0" w:line="36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016E39" w:rsidRPr="00016E39" w:rsidRDefault="00016E39" w:rsidP="00016E39">
      <w:pPr>
        <w:spacing w:after="0" w:line="360" w:lineRule="auto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  <w:t xml:space="preserve">Zobowiązuje się do oddania swoich zasobów do </w:t>
      </w:r>
      <w:r w:rsidRPr="00016E3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dyspozycji Wykonawcy: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after="0" w:line="36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____________________________________________________________________________________________________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(nazwa i adres Wykonawcy)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after="0" w:line="36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016E39" w:rsidRPr="00016E39" w:rsidRDefault="00016E39" w:rsidP="00016E39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Na potrzeby realizacji zamówienia pn.:</w:t>
      </w:r>
      <w:r w:rsidR="009F3D0A" w:rsidRPr="009F3D0A">
        <w:t xml:space="preserve"> </w:t>
      </w:r>
      <w:r w:rsidR="009F3D0A" w:rsidRPr="009F3D0A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Opracowanie dokumentacji projektowej na remont drogi powiatowej nr 2789D Wierzchosławice – Pastewnik w km 0+000 – 0+675</w:t>
      </w:r>
      <w:r w:rsidR="009F3D0A" w:rsidRPr="009F3D0A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</w:t>
      </w:r>
      <w:r w:rsidRPr="00016E3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oświadczam, że udostępniam ww. Wykonawcy swoje zasoby, w następującym zakresie: </w:t>
      </w:r>
    </w:p>
    <w:p w:rsidR="00016E39" w:rsidRPr="00016E39" w:rsidRDefault="00016E39" w:rsidP="00016E39">
      <w:pPr>
        <w:numPr>
          <w:ilvl w:val="0"/>
          <w:numId w:val="1"/>
        </w:numPr>
        <w:tabs>
          <w:tab w:val="left" w:leader="underscore" w:pos="9000"/>
        </w:tabs>
        <w:suppressAutoHyphens/>
        <w:spacing w:before="120" w:after="0" w:line="240" w:lineRule="auto"/>
        <w:ind w:left="357" w:hanging="357"/>
        <w:jc w:val="both"/>
        <w:rPr>
          <w:rFonts w:ascii="Calibri" w:eastAsia="Times New Roman" w:hAnsi="Calibri" w:cs="Calibri"/>
          <w:b/>
          <w:bCs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b/>
          <w:bCs/>
          <w:kern w:val="0"/>
          <w:sz w:val="18"/>
          <w:szCs w:val="18"/>
          <w:lang w:eastAsia="x-none"/>
          <w14:ligatures w14:val="none"/>
        </w:rPr>
        <w:t xml:space="preserve">Zdolność zawodowa </w:t>
      </w: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(dysponowanie osobami zdolnymi do wykonania zamówienia):</w:t>
      </w:r>
      <w:r w:rsidRPr="00016E39">
        <w:rPr>
          <w:rFonts w:ascii="Calibri" w:eastAsia="Times New Roman" w:hAnsi="Calibri" w:cs="Calibri"/>
          <w:b/>
          <w:bCs/>
          <w:kern w:val="0"/>
          <w:sz w:val="18"/>
          <w:szCs w:val="18"/>
          <w:lang w:eastAsia="x-none"/>
          <w14:ligatures w14:val="none"/>
        </w:rPr>
        <w:t xml:space="preserve"> </w:t>
      </w:r>
    </w:p>
    <w:p w:rsidR="00016E39" w:rsidRPr="00016E39" w:rsidRDefault="00016E39" w:rsidP="00016E39">
      <w:pPr>
        <w:numPr>
          <w:ilvl w:val="1"/>
          <w:numId w:val="1"/>
        </w:numPr>
        <w:tabs>
          <w:tab w:val="left" w:leader="underscore" w:pos="9000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zakres dostępnych wykonawcy zasobów innego podmiotu: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____________________________________________________________________________________________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  <w:t>(należy wpisać imię i nazwisko osób oddanych do dyspozycji Wykonawcy)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</w:p>
    <w:p w:rsidR="00016E39" w:rsidRPr="00016E39" w:rsidRDefault="00016E39" w:rsidP="00016E39">
      <w:pPr>
        <w:numPr>
          <w:ilvl w:val="1"/>
          <w:numId w:val="1"/>
        </w:numPr>
        <w:tabs>
          <w:tab w:val="left" w:leader="underscore" w:pos="9000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sposób wykorzystania zasobów podmiotu udostępniającego zasoby, przez Wykonawcę, przy wykonywaniu zamówienia: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____________________________________________________________________________________________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  <w:t>(należy wpisać w jaki sposób ww. osoby będą realizować zamówienie)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</w:p>
    <w:p w:rsidR="00016E39" w:rsidRPr="00016E39" w:rsidRDefault="00016E39" w:rsidP="00016E39">
      <w:pPr>
        <w:numPr>
          <w:ilvl w:val="1"/>
          <w:numId w:val="1"/>
        </w:numPr>
        <w:tabs>
          <w:tab w:val="left" w:leader="underscore" w:pos="9000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charakter stosunku, jaki będzie łączył Wykonawcę z innym podmiotem: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____________________________________________________________________________________________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  <w:t>(należy wpisać na jakiej podstawie będą udostępniane osoby, np. porozumienie pomiędzy pracodawcami, podwykonawstwo)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</w:p>
    <w:p w:rsidR="00016E39" w:rsidRPr="00016E39" w:rsidRDefault="00016E39" w:rsidP="00016E39">
      <w:pPr>
        <w:numPr>
          <w:ilvl w:val="1"/>
          <w:numId w:val="1"/>
        </w:numPr>
        <w:tabs>
          <w:tab w:val="left" w:leader="underscore" w:pos="9000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zakres udziału innego podmiotu przy wykonywaniu zamówienia: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____________________________________________________________________________________________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  <w:t>(należy wpisać czy podmiot trzeci będzie brał udział w realizacji zamówienia oraz jaki będzie zakres udziału ww. osób w realizacji zamówienia)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</w:p>
    <w:p w:rsidR="00016E39" w:rsidRPr="00016E39" w:rsidRDefault="00016E39" w:rsidP="00016E39">
      <w:pPr>
        <w:numPr>
          <w:ilvl w:val="1"/>
          <w:numId w:val="1"/>
        </w:numPr>
        <w:tabs>
          <w:tab w:val="left" w:leader="underscore" w:pos="9000"/>
        </w:tabs>
        <w:suppressAutoHyphens/>
        <w:spacing w:before="120"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okres udziału innego podmiotu przy wykonywaniu zamówienia: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____________________________________________________________________________________________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  <w:t>(należy wpisać w jakim okresie będą udostępnione Wykonawcy ww. osoby)</w:t>
      </w:r>
    </w:p>
    <w:p w:rsidR="00016E39" w:rsidRPr="00016E39" w:rsidRDefault="00016E39" w:rsidP="00016E39">
      <w:pPr>
        <w:tabs>
          <w:tab w:val="left" w:leader="underscore" w:pos="9000"/>
        </w:tabs>
        <w:suppressAutoHyphens/>
        <w:spacing w:before="120" w:after="0" w:line="240" w:lineRule="auto"/>
        <w:ind w:left="720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x-none"/>
          <w14:ligatures w14:val="none"/>
        </w:rPr>
      </w:pPr>
    </w:p>
    <w:p w:rsidR="00016E39" w:rsidRPr="00016E39" w:rsidRDefault="00016E39" w:rsidP="00016E3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016E39" w:rsidRPr="00016E39" w:rsidRDefault="00016E39" w:rsidP="00016E39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  <w:t>Informacja dla Wykonawcy:</w:t>
      </w:r>
    </w:p>
    <w:p w:rsidR="00016E39" w:rsidRPr="00016E39" w:rsidRDefault="00016E39" w:rsidP="00016E39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Zamawiający za niewystraczające uzna przedstawienie wyłącznie formalnego oświadczenia o zobowiązaniu podmiotu trzeciego, jeżeli na podstawie informacji zawartych w tym oświadczeniu nie można stwierdzić, iż wykonawca będzie faktycznie dysponował zasobami podmiotu trzeciego. Konieczne jest zatem przekazanie Zamawiającemu konkretnej i precyzyjnej informacji o sposobie wykorzystania przez wykonawcę zasobów innego podmiotu.</w:t>
      </w:r>
    </w:p>
    <w:p w:rsidR="00016E39" w:rsidRPr="00016E39" w:rsidRDefault="00016E39" w:rsidP="00016E39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tylko o tym, iż sam fakt udostępnienia zasobów formalnie ma miejsce, ale także okoliczności pozwalających stwierdzić, iż udostępnienie to jest realne, wystarczające i adekwatne dla oceny spełniania danych warunków udziału w postępowaniu, a więc czy ten sposób zwiększa szansę wyłonienia wiarygodnego wykonawcy dającego zapewnienie prawidłowego wykonania zamówienia.</w:t>
      </w:r>
    </w:p>
    <w:p w:rsidR="00016E39" w:rsidRPr="00016E39" w:rsidRDefault="00016E39" w:rsidP="00016E39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016E39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– obowiązek jednoznacznego i nie budzącego wątpliwości wykazania, że podmiot ten zrealizuje roboty lub usługi, do realizacji których te zdolności są wymagane (art. 118 ust. 2 ustawy Pzp).</w:t>
      </w:r>
    </w:p>
    <w:bookmarkEnd w:id="0"/>
    <w:p w:rsidR="00C91A73" w:rsidRDefault="00C91A73"/>
    <w:sectPr w:rsidR="00C91A73" w:rsidSect="00754749">
      <w:type w:val="continuous"/>
      <w:pgSz w:w="11907" w:h="16840" w:code="9"/>
      <w:pgMar w:top="720" w:right="720" w:bottom="720" w:left="720" w:header="851" w:footer="958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B65ED"/>
    <w:multiLevelType w:val="multilevel"/>
    <w:tmpl w:val="6E4E283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456680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E39"/>
    <w:rsid w:val="000017CD"/>
    <w:rsid w:val="00016E39"/>
    <w:rsid w:val="00153E61"/>
    <w:rsid w:val="00372DB1"/>
    <w:rsid w:val="004A21DE"/>
    <w:rsid w:val="00754749"/>
    <w:rsid w:val="009232F9"/>
    <w:rsid w:val="009F3D0A"/>
    <w:rsid w:val="00C81053"/>
    <w:rsid w:val="00C91A73"/>
    <w:rsid w:val="00CC2CD9"/>
    <w:rsid w:val="00D94D1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0EECC-F2D6-4040-AB4B-19E70E18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6E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6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E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6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6E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6E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6E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6E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6E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6E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6E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E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6E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6E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6E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6E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6E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6E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6E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6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6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6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6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6E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6E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6E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6E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6E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6E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5</cp:revision>
  <dcterms:created xsi:type="dcterms:W3CDTF">2026-02-18T12:23:00Z</dcterms:created>
  <dcterms:modified xsi:type="dcterms:W3CDTF">2026-03-23T14:22:00Z</dcterms:modified>
</cp:coreProperties>
</file>